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46" w:rsidRPr="00515B8B" w:rsidRDefault="009B577E" w:rsidP="004667D1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පුස්තකාල හා පෙරපාසල්</w:t>
      </w:r>
      <w:r w:rsidR="002F5147" w:rsidRPr="00515B8B">
        <w:rPr>
          <w:rFonts w:cs="Iskoola Pota" w:hint="cs"/>
          <w:b/>
          <w:bCs/>
          <w:sz w:val="28"/>
          <w:szCs w:val="28"/>
          <w:cs/>
          <w:lang w:bidi="si-LK"/>
        </w:rPr>
        <w:t xml:space="preserve"> නාම ලේඛනය</w:t>
      </w:r>
    </w:p>
    <w:tbl>
      <w:tblPr>
        <w:tblStyle w:val="TableGrid"/>
        <w:tblW w:w="7128" w:type="dxa"/>
        <w:tblLook w:val="04A0" w:firstRow="1" w:lastRow="0" w:firstColumn="1" w:lastColumn="0" w:noHBand="0" w:noVBand="1"/>
      </w:tblPr>
      <w:tblGrid>
        <w:gridCol w:w="829"/>
        <w:gridCol w:w="3509"/>
        <w:gridCol w:w="2790"/>
      </w:tblGrid>
      <w:tr w:rsidR="00B94108" w:rsidTr="00B94108">
        <w:trPr>
          <w:trHeight w:val="821"/>
        </w:trPr>
        <w:tc>
          <w:tcPr>
            <w:tcW w:w="82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350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නිලධාරී නම</w:t>
            </w:r>
          </w:p>
        </w:tc>
        <w:tc>
          <w:tcPr>
            <w:tcW w:w="2790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</w:tr>
      <w:tr w:rsidR="00B94108" w:rsidTr="00B94108">
        <w:trPr>
          <w:trHeight w:val="452"/>
        </w:trPr>
        <w:tc>
          <w:tcPr>
            <w:tcW w:w="829" w:type="dxa"/>
          </w:tcPr>
          <w:p w:rsidR="00B94108" w:rsidRDefault="00B94108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3509" w:type="dxa"/>
          </w:tcPr>
          <w:p w:rsidR="00B94108" w:rsidRDefault="009B577E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එල්.ජී.ශානිකා නිසංසලා මිය</w:t>
            </w:r>
            <w:r w:rsidR="00B94108">
              <w:rPr>
                <w:rFonts w:cs="Iskoola Pota" w:hint="cs"/>
                <w:cs/>
                <w:lang w:bidi="si-LK"/>
              </w:rPr>
              <w:t xml:space="preserve"> </w:t>
            </w:r>
          </w:p>
        </w:tc>
        <w:tc>
          <w:tcPr>
            <w:tcW w:w="2790" w:type="dxa"/>
          </w:tcPr>
          <w:p w:rsidR="00B94108" w:rsidRDefault="009B577E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පුස්තකාලයාධිපති</w:t>
            </w:r>
          </w:p>
        </w:tc>
      </w:tr>
      <w:tr w:rsidR="00AF320F" w:rsidTr="00B94108">
        <w:trPr>
          <w:trHeight w:val="436"/>
        </w:trPr>
        <w:tc>
          <w:tcPr>
            <w:tcW w:w="829" w:type="dxa"/>
          </w:tcPr>
          <w:p w:rsidR="00AF320F" w:rsidRDefault="00AF320F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3509" w:type="dxa"/>
          </w:tcPr>
          <w:p w:rsidR="00AF320F" w:rsidRDefault="00AF320F" w:rsidP="0056250D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එම්.ශ්‍රියාණි මිය </w:t>
            </w:r>
          </w:p>
        </w:tc>
        <w:tc>
          <w:tcPr>
            <w:tcW w:w="2790" w:type="dxa"/>
          </w:tcPr>
          <w:p w:rsidR="00AF320F" w:rsidRDefault="00AF320F" w:rsidP="0056250D">
            <w:pPr>
              <w:jc w:val="center"/>
            </w:pPr>
            <w:r>
              <w:rPr>
                <w:rFonts w:cs="Iskoola Pota" w:hint="cs"/>
                <w:cs/>
                <w:lang w:bidi="si-LK"/>
              </w:rPr>
              <w:t>කාර්යාල කාර්ය සහායක</w:t>
            </w:r>
          </w:p>
        </w:tc>
      </w:tr>
      <w:tr w:rsidR="00AF320F" w:rsidTr="00B94108">
        <w:trPr>
          <w:trHeight w:val="452"/>
        </w:trPr>
        <w:tc>
          <w:tcPr>
            <w:tcW w:w="829" w:type="dxa"/>
          </w:tcPr>
          <w:p w:rsidR="00AF320F" w:rsidRDefault="00AF320F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3509" w:type="dxa"/>
          </w:tcPr>
          <w:p w:rsidR="00AF320F" w:rsidRDefault="00AF320F" w:rsidP="0056250D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එච්.වයි.එච්.සුසන්දිනා මිය</w:t>
            </w:r>
          </w:p>
        </w:tc>
        <w:tc>
          <w:tcPr>
            <w:tcW w:w="2790" w:type="dxa"/>
          </w:tcPr>
          <w:p w:rsidR="00AF320F" w:rsidRDefault="00AF320F" w:rsidP="0056250D">
            <w:pPr>
              <w:jc w:val="center"/>
            </w:pPr>
            <w:r>
              <w:rPr>
                <w:rFonts w:cs="Iskoola Pota" w:hint="cs"/>
                <w:cs/>
                <w:lang w:bidi="si-LK"/>
              </w:rPr>
              <w:t>පුස්තකාල සහායක</w:t>
            </w:r>
          </w:p>
        </w:tc>
      </w:tr>
      <w:tr w:rsidR="00AF320F" w:rsidTr="00B94108">
        <w:trPr>
          <w:trHeight w:val="436"/>
        </w:trPr>
        <w:tc>
          <w:tcPr>
            <w:tcW w:w="829" w:type="dxa"/>
          </w:tcPr>
          <w:p w:rsidR="00AF320F" w:rsidRDefault="00AF320F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3509" w:type="dxa"/>
          </w:tcPr>
          <w:p w:rsidR="00AF320F" w:rsidRDefault="00AF320F" w:rsidP="0056250D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කේ.සුරේෂිකා සෙව්වන්දි මිය</w:t>
            </w:r>
          </w:p>
        </w:tc>
        <w:tc>
          <w:tcPr>
            <w:tcW w:w="2790" w:type="dxa"/>
          </w:tcPr>
          <w:p w:rsidR="00AF320F" w:rsidRDefault="00AF320F" w:rsidP="0056250D">
            <w:pPr>
              <w:jc w:val="center"/>
            </w:pPr>
            <w:r w:rsidRPr="00AC4CBF">
              <w:rPr>
                <w:rFonts w:cs="Iskoola Pota" w:hint="cs"/>
                <w:cs/>
                <w:lang w:bidi="si-LK"/>
              </w:rPr>
              <w:t>පුස්තකාල සහායක</w:t>
            </w:r>
          </w:p>
        </w:tc>
      </w:tr>
      <w:tr w:rsidR="00AF320F" w:rsidTr="00B94108">
        <w:trPr>
          <w:trHeight w:val="436"/>
        </w:trPr>
        <w:tc>
          <w:tcPr>
            <w:tcW w:w="829" w:type="dxa"/>
          </w:tcPr>
          <w:p w:rsidR="00AF320F" w:rsidRDefault="00AF320F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3509" w:type="dxa"/>
          </w:tcPr>
          <w:p w:rsidR="00AF320F" w:rsidRDefault="00AF320F" w:rsidP="0056250D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එම්.ඩබ්.හසාරා නවන්ජනී මිය</w:t>
            </w:r>
          </w:p>
        </w:tc>
        <w:tc>
          <w:tcPr>
            <w:tcW w:w="2790" w:type="dxa"/>
          </w:tcPr>
          <w:p w:rsidR="00AF320F" w:rsidRDefault="00AF320F" w:rsidP="0056250D">
            <w:pPr>
              <w:jc w:val="center"/>
            </w:pPr>
            <w:r w:rsidRPr="00AC4CBF">
              <w:rPr>
                <w:rFonts w:cs="Iskoola Pota" w:hint="cs"/>
                <w:cs/>
                <w:lang w:bidi="si-LK"/>
              </w:rPr>
              <w:t>පුස්තකාල සහායක</w:t>
            </w:r>
          </w:p>
        </w:tc>
      </w:tr>
    </w:tbl>
    <w:p w:rsidR="002F5147" w:rsidRPr="002F5147" w:rsidRDefault="002F5147">
      <w:pPr>
        <w:rPr>
          <w:rFonts w:cs="Iskoola Pota"/>
          <w:lang w:bidi="si-LK"/>
        </w:rPr>
      </w:pPr>
      <w:bookmarkStart w:id="0" w:name="_GoBack"/>
      <w:bookmarkEnd w:id="0"/>
    </w:p>
    <w:sectPr w:rsidR="002F5147" w:rsidRPr="002F5147" w:rsidSect="002F51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60"/>
    <w:rsid w:val="00094246"/>
    <w:rsid w:val="000C34CB"/>
    <w:rsid w:val="002F5147"/>
    <w:rsid w:val="004667D1"/>
    <w:rsid w:val="00504E44"/>
    <w:rsid w:val="00515B8B"/>
    <w:rsid w:val="0057407B"/>
    <w:rsid w:val="0062398D"/>
    <w:rsid w:val="007027BF"/>
    <w:rsid w:val="009B577E"/>
    <w:rsid w:val="00AF320F"/>
    <w:rsid w:val="00B94108"/>
    <w:rsid w:val="00EC7627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13</cp:revision>
  <dcterms:created xsi:type="dcterms:W3CDTF">2023-09-21T09:30:00Z</dcterms:created>
  <dcterms:modified xsi:type="dcterms:W3CDTF">2024-11-27T04:45:00Z</dcterms:modified>
</cp:coreProperties>
</file>