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BD" w:rsidRPr="00CF702F" w:rsidRDefault="00B4324D" w:rsidP="00CF702F">
      <w:pPr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පරිසර</w:t>
      </w:r>
      <w:r w:rsidR="00CF702F">
        <w:rPr>
          <w:rFonts w:cs="Iskoola Pota" w:hint="cs"/>
          <w:b/>
          <w:bCs/>
          <w:sz w:val="28"/>
          <w:szCs w:val="28"/>
          <w:cs/>
          <w:lang w:bidi="si-LK"/>
        </w:rPr>
        <w:t xml:space="preserve"> අංශයේ නිලධාරී නාම ලේඛ</w:t>
      </w:r>
      <w:r w:rsidR="00CF702F" w:rsidRPr="00CF702F">
        <w:rPr>
          <w:rFonts w:cs="Iskoola Pota" w:hint="cs"/>
          <w:b/>
          <w:bCs/>
          <w:sz w:val="28"/>
          <w:szCs w:val="28"/>
          <w:cs/>
          <w:lang w:bidi="si-LK"/>
        </w:rPr>
        <w:t>නය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970"/>
        <w:gridCol w:w="2864"/>
        <w:gridCol w:w="2311"/>
      </w:tblGrid>
      <w:tr w:rsidR="00CF702F" w:rsidTr="00B4324D">
        <w:tc>
          <w:tcPr>
            <w:tcW w:w="1098" w:type="dxa"/>
          </w:tcPr>
          <w:p w:rsidR="00CF702F" w:rsidRPr="00CF702F" w:rsidRDefault="00CF702F" w:rsidP="00CF702F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අනු අංකය</w:t>
            </w:r>
          </w:p>
        </w:tc>
        <w:tc>
          <w:tcPr>
            <w:tcW w:w="2970" w:type="dxa"/>
          </w:tcPr>
          <w:p w:rsidR="00CF702F" w:rsidRPr="00CF702F" w:rsidRDefault="00CF702F" w:rsidP="00CF702F">
            <w:pPr>
              <w:spacing w:line="360" w:lineRule="auto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නිලධාරියාගේ නම</w:t>
            </w:r>
          </w:p>
        </w:tc>
        <w:tc>
          <w:tcPr>
            <w:tcW w:w="2864" w:type="dxa"/>
          </w:tcPr>
          <w:p w:rsidR="00CF702F" w:rsidRPr="00CF702F" w:rsidRDefault="00CF702F" w:rsidP="00CF702F">
            <w:pPr>
              <w:spacing w:line="360" w:lineRule="auto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තනතුර</w:t>
            </w:r>
          </w:p>
        </w:tc>
        <w:tc>
          <w:tcPr>
            <w:tcW w:w="2311" w:type="dxa"/>
          </w:tcPr>
          <w:p w:rsidR="00CF702F" w:rsidRPr="00CF702F" w:rsidRDefault="00CF702F" w:rsidP="00CF702F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විෂය අංකය</w:t>
            </w:r>
          </w:p>
        </w:tc>
      </w:tr>
      <w:tr w:rsidR="00CF702F" w:rsidTr="00B4324D">
        <w:tc>
          <w:tcPr>
            <w:tcW w:w="1098" w:type="dxa"/>
          </w:tcPr>
          <w:p w:rsidR="00CF702F" w:rsidRDefault="00CF702F" w:rsidP="00CF702F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2970" w:type="dxa"/>
          </w:tcPr>
          <w:p w:rsidR="00CF702F" w:rsidRDefault="00B4324D" w:rsidP="00CF702F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සී.සන්නසූරිය මයා</w:t>
            </w:r>
          </w:p>
        </w:tc>
        <w:tc>
          <w:tcPr>
            <w:tcW w:w="2864" w:type="dxa"/>
          </w:tcPr>
          <w:p w:rsidR="00CF702F" w:rsidRDefault="00CF702F" w:rsidP="00110C6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2311" w:type="dxa"/>
          </w:tcPr>
          <w:p w:rsidR="00CF702F" w:rsidRDefault="00CF702F" w:rsidP="00B4324D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</w:t>
            </w:r>
            <w:r w:rsidR="00B4324D">
              <w:rPr>
                <w:rFonts w:cs="Iskoola Pota"/>
                <w:lang w:bidi="si-LK"/>
              </w:rPr>
              <w:t>F</w:t>
            </w:r>
            <w:r>
              <w:rPr>
                <w:rFonts w:cs="Iskoola Pota"/>
                <w:lang w:bidi="si-LK"/>
              </w:rPr>
              <w:t>/01</w:t>
            </w:r>
          </w:p>
        </w:tc>
      </w:tr>
    </w:tbl>
    <w:p w:rsidR="00CF702F" w:rsidRPr="00CF702F" w:rsidRDefault="00CF702F">
      <w:pPr>
        <w:rPr>
          <w:rFonts w:cs="Iskoola Pota"/>
          <w:lang w:bidi="si-LK"/>
        </w:rPr>
      </w:pPr>
      <w:bookmarkStart w:id="0" w:name="_GoBack"/>
      <w:bookmarkEnd w:id="0"/>
    </w:p>
    <w:sectPr w:rsidR="00CF702F" w:rsidRPr="00CF702F" w:rsidSect="00CF702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EF"/>
    <w:rsid w:val="00110C6A"/>
    <w:rsid w:val="005300BD"/>
    <w:rsid w:val="008C2DF5"/>
    <w:rsid w:val="009E1EEF"/>
    <w:rsid w:val="00B4324D"/>
    <w:rsid w:val="00CF4A40"/>
    <w:rsid w:val="00C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dcterms:created xsi:type="dcterms:W3CDTF">2023-09-22T08:53:00Z</dcterms:created>
  <dcterms:modified xsi:type="dcterms:W3CDTF">2024-11-27T04:44:00Z</dcterms:modified>
</cp:coreProperties>
</file>