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5B" w:rsidRPr="00CF702F" w:rsidRDefault="00D87C5B" w:rsidP="00D87C5B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අභ්‍යන්තර විගණන අංශයේ නිලධාරී නාම ලේඛ</w:t>
      </w:r>
      <w:r w:rsidRPr="00CF702F">
        <w:rPr>
          <w:rFonts w:cs="Iskoola Pota" w:hint="cs"/>
          <w:b/>
          <w:bCs/>
          <w:sz w:val="28"/>
          <w:szCs w:val="28"/>
          <w:cs/>
          <w:lang w:bidi="si-LK"/>
        </w:rPr>
        <w:t>නය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430"/>
        <w:gridCol w:w="3404"/>
        <w:gridCol w:w="2311"/>
      </w:tblGrid>
      <w:tr w:rsidR="00D87C5B" w:rsidTr="009D6DD0">
        <w:tc>
          <w:tcPr>
            <w:tcW w:w="1098" w:type="dxa"/>
          </w:tcPr>
          <w:p w:rsidR="00D87C5B" w:rsidRPr="00CF702F" w:rsidRDefault="00D87C5B" w:rsidP="009D6DD0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අනු අංකය</w:t>
            </w:r>
          </w:p>
        </w:tc>
        <w:tc>
          <w:tcPr>
            <w:tcW w:w="2430" w:type="dxa"/>
          </w:tcPr>
          <w:p w:rsidR="00D87C5B" w:rsidRPr="00CF702F" w:rsidRDefault="00D87C5B" w:rsidP="009D6DD0">
            <w:pPr>
              <w:spacing w:line="360" w:lineRule="auto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නිලධාරියාගේ නම</w:t>
            </w:r>
          </w:p>
        </w:tc>
        <w:tc>
          <w:tcPr>
            <w:tcW w:w="3404" w:type="dxa"/>
          </w:tcPr>
          <w:p w:rsidR="00D87C5B" w:rsidRPr="00CF702F" w:rsidRDefault="00D87C5B" w:rsidP="009D6DD0">
            <w:pPr>
              <w:spacing w:line="360" w:lineRule="auto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තනතුර</w:t>
            </w:r>
          </w:p>
        </w:tc>
        <w:tc>
          <w:tcPr>
            <w:tcW w:w="2311" w:type="dxa"/>
          </w:tcPr>
          <w:p w:rsidR="00D87C5B" w:rsidRPr="00CF702F" w:rsidRDefault="00D87C5B" w:rsidP="009D6DD0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CF702F">
              <w:rPr>
                <w:rFonts w:cs="Iskoola Pota" w:hint="cs"/>
                <w:b/>
                <w:bCs/>
                <w:cs/>
                <w:lang w:bidi="si-LK"/>
              </w:rPr>
              <w:t>විෂය අංකය</w:t>
            </w:r>
          </w:p>
        </w:tc>
      </w:tr>
      <w:tr w:rsidR="00D87C5B" w:rsidTr="009D6DD0">
        <w:tc>
          <w:tcPr>
            <w:tcW w:w="1098" w:type="dxa"/>
          </w:tcPr>
          <w:p w:rsidR="00D87C5B" w:rsidRDefault="00D87C5B" w:rsidP="009D6DD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2430" w:type="dxa"/>
          </w:tcPr>
          <w:p w:rsidR="00D87C5B" w:rsidRDefault="004E069C" w:rsidP="009D6DD0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එම්.පී.ඩබ් ගුණසේකර  </w:t>
            </w:r>
            <w:r w:rsidR="00D87C5B">
              <w:rPr>
                <w:rFonts w:cs="Iskoola Pota" w:hint="cs"/>
                <w:cs/>
                <w:lang w:bidi="si-LK"/>
              </w:rPr>
              <w:t>මිය</w:t>
            </w:r>
          </w:p>
        </w:tc>
        <w:tc>
          <w:tcPr>
            <w:tcW w:w="3404" w:type="dxa"/>
          </w:tcPr>
          <w:p w:rsidR="00D87C5B" w:rsidRDefault="00D87C5B" w:rsidP="009D6DD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සංවර්ධන නිලධාරී</w:t>
            </w:r>
          </w:p>
        </w:tc>
        <w:tc>
          <w:tcPr>
            <w:tcW w:w="2311" w:type="dxa"/>
          </w:tcPr>
          <w:p w:rsidR="00D87C5B" w:rsidRDefault="00D87C5B" w:rsidP="009D6DD0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/>
                <w:lang w:bidi="si-LK"/>
              </w:rPr>
              <w:t>ATPS/G/01</w:t>
            </w:r>
            <w:bookmarkStart w:id="0" w:name="_GoBack"/>
            <w:bookmarkEnd w:id="0"/>
          </w:p>
        </w:tc>
      </w:tr>
    </w:tbl>
    <w:p w:rsidR="00D87C5B" w:rsidRPr="00CF702F" w:rsidRDefault="00D87C5B" w:rsidP="00D87C5B">
      <w:pPr>
        <w:rPr>
          <w:rFonts w:cs="Iskoola Pota"/>
          <w:lang w:bidi="si-LK"/>
        </w:rPr>
      </w:pPr>
    </w:p>
    <w:p w:rsidR="00CF702F" w:rsidRPr="00D87C5B" w:rsidRDefault="00CF702F" w:rsidP="00D87C5B"/>
    <w:sectPr w:rsidR="00CF702F" w:rsidRPr="00D87C5B" w:rsidSect="00CF702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EF"/>
    <w:rsid w:val="00110C6A"/>
    <w:rsid w:val="00342D27"/>
    <w:rsid w:val="004E069C"/>
    <w:rsid w:val="005300BD"/>
    <w:rsid w:val="008C2DF5"/>
    <w:rsid w:val="009E1EEF"/>
    <w:rsid w:val="00CF702F"/>
    <w:rsid w:val="00D87C5B"/>
    <w:rsid w:val="00F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2026-06-02T04:35:00Z</dcterms:created>
  <dcterms:modified xsi:type="dcterms:W3CDTF">2026-06-02T04:35:00Z</dcterms:modified>
</cp:coreProperties>
</file>